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31208" w:rsidRPr="00E0217A" w:rsidTr="00620A47">
        <w:tc>
          <w:tcPr>
            <w:tcW w:w="9350" w:type="dxa"/>
            <w:gridSpan w:val="2"/>
          </w:tcPr>
          <w:p w:rsidR="006A1194" w:rsidRDefault="006A119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Career Development Across the Curriculum </w:t>
            </w:r>
          </w:p>
          <w:p w:rsidR="00E31208" w:rsidRPr="00E31208" w:rsidRDefault="006A1194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(OEDS 5471)</w:t>
            </w:r>
          </w:p>
        </w:tc>
      </w:tr>
      <w:tr w:rsidR="00E0217A" w:rsidRPr="00E0217A" w:rsidTr="003A7411">
        <w:tc>
          <w:tcPr>
            <w:tcW w:w="2245" w:type="dxa"/>
          </w:tcPr>
          <w:p w:rsidR="00E0217A" w:rsidRPr="00E0217A" w:rsidRDefault="00E0217A" w:rsidP="00E0217A">
            <w:pPr>
              <w:jc w:val="right"/>
              <w:rPr>
                <w:b/>
                <w:sz w:val="28"/>
                <w:szCs w:val="28"/>
              </w:rPr>
            </w:pPr>
            <w:r w:rsidRPr="00E0217A">
              <w:rPr>
                <w:b/>
                <w:sz w:val="28"/>
                <w:szCs w:val="28"/>
              </w:rPr>
              <w:t>Course number:</w:t>
            </w:r>
          </w:p>
        </w:tc>
        <w:tc>
          <w:tcPr>
            <w:tcW w:w="7105" w:type="dxa"/>
          </w:tcPr>
          <w:p w:rsidR="00E0217A" w:rsidRPr="00E0217A" w:rsidRDefault="00E0217A">
            <w:pPr>
              <w:rPr>
                <w:sz w:val="28"/>
                <w:szCs w:val="28"/>
              </w:rPr>
            </w:pPr>
            <w:r w:rsidRPr="00E0217A">
              <w:rPr>
                <w:sz w:val="28"/>
                <w:szCs w:val="28"/>
              </w:rPr>
              <w:t xml:space="preserve">Aurora University </w:t>
            </w:r>
            <w:r w:rsidR="006A1194">
              <w:rPr>
                <w:sz w:val="28"/>
                <w:szCs w:val="28"/>
              </w:rPr>
              <w:t>OEDS</w:t>
            </w:r>
            <w:r w:rsidR="008B4DEA">
              <w:rPr>
                <w:sz w:val="28"/>
                <w:szCs w:val="28"/>
              </w:rPr>
              <w:t xml:space="preserve"> 5</w:t>
            </w:r>
            <w:r w:rsidR="006A1194">
              <w:rPr>
                <w:sz w:val="28"/>
                <w:szCs w:val="28"/>
              </w:rPr>
              <w:t>471</w:t>
            </w:r>
          </w:p>
          <w:p w:rsidR="006A1194" w:rsidRDefault="006A1194" w:rsidP="002F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Development Across the Curr</w:t>
            </w:r>
            <w:r w:rsidR="003A6E8E">
              <w:rPr>
                <w:sz w:val="28"/>
                <w:szCs w:val="28"/>
              </w:rPr>
              <w:t>iculum</w:t>
            </w:r>
            <w:bookmarkStart w:id="0" w:name="_GoBack"/>
            <w:bookmarkEnd w:id="0"/>
          </w:p>
          <w:p w:rsidR="004A3D36" w:rsidRPr="00E0217A" w:rsidRDefault="00E0217A" w:rsidP="006A1194">
            <w:pPr>
              <w:rPr>
                <w:sz w:val="28"/>
                <w:szCs w:val="28"/>
              </w:rPr>
            </w:pPr>
            <w:r w:rsidRPr="00E0217A">
              <w:rPr>
                <w:sz w:val="28"/>
                <w:szCs w:val="28"/>
              </w:rPr>
              <w:t>3 semester hours graduate credit</w:t>
            </w:r>
          </w:p>
        </w:tc>
      </w:tr>
      <w:tr w:rsidR="00E0217A" w:rsidRPr="00E0217A" w:rsidTr="003A7411">
        <w:tc>
          <w:tcPr>
            <w:tcW w:w="2245" w:type="dxa"/>
          </w:tcPr>
          <w:p w:rsidR="00E0217A" w:rsidRPr="00E0217A" w:rsidRDefault="00E0217A" w:rsidP="00E0217A">
            <w:pPr>
              <w:jc w:val="right"/>
              <w:rPr>
                <w:b/>
                <w:sz w:val="28"/>
                <w:szCs w:val="28"/>
              </w:rPr>
            </w:pPr>
            <w:r w:rsidRPr="00E0217A">
              <w:rPr>
                <w:b/>
                <w:sz w:val="28"/>
                <w:szCs w:val="28"/>
              </w:rPr>
              <w:t>When:</w:t>
            </w:r>
          </w:p>
        </w:tc>
        <w:tc>
          <w:tcPr>
            <w:tcW w:w="7105" w:type="dxa"/>
          </w:tcPr>
          <w:p w:rsidR="00930E5C" w:rsidRDefault="001460DB" w:rsidP="002F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12, 13, 14, 15, and 16, 2017</w:t>
            </w:r>
          </w:p>
          <w:p w:rsidR="001460DB" w:rsidRDefault="001460DB" w:rsidP="002F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 a.m. – 4:30 p.m. </w:t>
            </w:r>
          </w:p>
          <w:p w:rsidR="004A3D36" w:rsidRPr="00E0217A" w:rsidRDefault="004A3D36" w:rsidP="006A1194">
            <w:pPr>
              <w:rPr>
                <w:sz w:val="28"/>
                <w:szCs w:val="28"/>
              </w:rPr>
            </w:pPr>
          </w:p>
        </w:tc>
      </w:tr>
      <w:tr w:rsidR="00E31208" w:rsidRPr="00E0217A" w:rsidTr="003A7411">
        <w:tc>
          <w:tcPr>
            <w:tcW w:w="2245" w:type="dxa"/>
          </w:tcPr>
          <w:p w:rsidR="00E31208" w:rsidRPr="00E0217A" w:rsidRDefault="00E31208" w:rsidP="00E021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Instructor:</w:t>
            </w:r>
          </w:p>
        </w:tc>
        <w:tc>
          <w:tcPr>
            <w:tcW w:w="7105" w:type="dxa"/>
          </w:tcPr>
          <w:p w:rsidR="004A3D36" w:rsidRPr="00E0217A" w:rsidRDefault="0075523C" w:rsidP="0072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Toni </w:t>
            </w:r>
            <w:proofErr w:type="spellStart"/>
            <w:r>
              <w:rPr>
                <w:sz w:val="28"/>
                <w:szCs w:val="28"/>
              </w:rPr>
              <w:t>Tollerud</w:t>
            </w:r>
            <w:proofErr w:type="spellEnd"/>
            <w:r>
              <w:rPr>
                <w:sz w:val="28"/>
                <w:szCs w:val="28"/>
              </w:rPr>
              <w:t>, Northern Illinois University</w:t>
            </w:r>
          </w:p>
        </w:tc>
      </w:tr>
      <w:tr w:rsidR="00E31208" w:rsidRPr="00E0217A" w:rsidTr="003A7411">
        <w:tc>
          <w:tcPr>
            <w:tcW w:w="2245" w:type="dxa"/>
          </w:tcPr>
          <w:p w:rsidR="00E31208" w:rsidRDefault="00E31208" w:rsidP="00E021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Where: </w:t>
            </w:r>
          </w:p>
        </w:tc>
        <w:tc>
          <w:tcPr>
            <w:tcW w:w="7105" w:type="dxa"/>
          </w:tcPr>
          <w:p w:rsidR="0075523C" w:rsidRDefault="006A1194" w:rsidP="0023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Waubonsee Community College</w:t>
            </w:r>
          </w:p>
          <w:p w:rsidR="006A1194" w:rsidRDefault="001460DB" w:rsidP="0023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Sugar Grove Campus, </w:t>
            </w:r>
            <w:proofErr w:type="spellStart"/>
            <w:r>
              <w:rPr>
                <w:sz w:val="28"/>
                <w:szCs w:val="28"/>
              </w:rPr>
              <w:t>Bodie</w:t>
            </w:r>
            <w:proofErr w:type="spellEnd"/>
            <w:r>
              <w:rPr>
                <w:sz w:val="28"/>
                <w:szCs w:val="28"/>
              </w:rPr>
              <w:t xml:space="preserve"> Hall, Room 147</w:t>
            </w:r>
          </w:p>
          <w:p w:rsidR="004A3D36" w:rsidRDefault="004A3D36" w:rsidP="0023386A">
            <w:pPr>
              <w:rPr>
                <w:sz w:val="28"/>
                <w:szCs w:val="28"/>
              </w:rPr>
            </w:pPr>
          </w:p>
          <w:p w:rsidR="002749CC" w:rsidRDefault="002749CC" w:rsidP="0023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*One class day will </w:t>
            </w:r>
            <w:r w:rsidR="00A44A3A">
              <w:rPr>
                <w:sz w:val="28"/>
                <w:szCs w:val="28"/>
              </w:rPr>
              <w:t>be devoted to business and industry visits. Course attendees are responsible for their own transportation to and from business and industry sites.</w:t>
            </w:r>
          </w:p>
        </w:tc>
      </w:tr>
      <w:tr w:rsidR="00212213" w:rsidRPr="00E0217A" w:rsidTr="003A7411">
        <w:tc>
          <w:tcPr>
            <w:tcW w:w="2245" w:type="dxa"/>
          </w:tcPr>
          <w:p w:rsidR="00212213" w:rsidRDefault="00212213" w:rsidP="00E021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Cost:</w:t>
            </w:r>
          </w:p>
        </w:tc>
        <w:tc>
          <w:tcPr>
            <w:tcW w:w="7105" w:type="dxa"/>
          </w:tcPr>
          <w:p w:rsidR="00212213" w:rsidRDefault="00212213">
            <w:pPr>
              <w:rPr>
                <w:sz w:val="28"/>
                <w:szCs w:val="28"/>
              </w:rPr>
            </w:pPr>
            <w:r w:rsidRPr="006A1194">
              <w:rPr>
                <w:b/>
                <w:sz w:val="28"/>
                <w:szCs w:val="28"/>
              </w:rPr>
              <w:t xml:space="preserve">$300 </w:t>
            </w:r>
            <w:r w:rsidR="009A6535">
              <w:rPr>
                <w:b/>
                <w:sz w:val="28"/>
                <w:szCs w:val="28"/>
              </w:rPr>
              <w:t xml:space="preserve">payable </w:t>
            </w:r>
            <w:r w:rsidRPr="006A1194">
              <w:rPr>
                <w:b/>
                <w:sz w:val="28"/>
                <w:szCs w:val="28"/>
              </w:rPr>
              <w:t>by check to Aurora University</w:t>
            </w:r>
            <w:r>
              <w:rPr>
                <w:sz w:val="28"/>
                <w:szCs w:val="28"/>
              </w:rPr>
              <w:t xml:space="preserve"> an</w:t>
            </w:r>
            <w:r w:rsidR="001D7223">
              <w:rPr>
                <w:sz w:val="28"/>
                <w:szCs w:val="28"/>
              </w:rPr>
              <w:t>d due the first day of class (</w:t>
            </w:r>
            <w:r w:rsidR="001460DB">
              <w:rPr>
                <w:sz w:val="28"/>
                <w:szCs w:val="28"/>
              </w:rPr>
              <w:t>6/12/17</w:t>
            </w:r>
            <w:r>
              <w:rPr>
                <w:sz w:val="28"/>
                <w:szCs w:val="28"/>
              </w:rPr>
              <w:t>). Do NOT make a tuition payment online. Books are provided.</w:t>
            </w:r>
          </w:p>
          <w:p w:rsidR="006A1194" w:rsidRDefault="006A1194" w:rsidP="009A6535">
            <w:pPr>
              <w:rPr>
                <w:sz w:val="28"/>
                <w:szCs w:val="28"/>
              </w:rPr>
            </w:pPr>
          </w:p>
        </w:tc>
      </w:tr>
      <w:tr w:rsidR="00E31208" w:rsidRPr="00E0217A" w:rsidTr="003A7411">
        <w:tc>
          <w:tcPr>
            <w:tcW w:w="2245" w:type="dxa"/>
          </w:tcPr>
          <w:p w:rsidR="00E31208" w:rsidRDefault="00E31208" w:rsidP="00E021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Catalog Description:</w:t>
            </w:r>
          </w:p>
        </w:tc>
        <w:tc>
          <w:tcPr>
            <w:tcW w:w="7105" w:type="dxa"/>
          </w:tcPr>
          <w:p w:rsidR="00E31208" w:rsidRPr="002F1438" w:rsidRDefault="006A1194" w:rsidP="006A1194">
            <w:pPr>
              <w:rPr>
                <w:sz w:val="28"/>
                <w:szCs w:val="28"/>
              </w:rPr>
            </w:pPr>
            <w:r w:rsidRPr="006A1194">
              <w:rPr>
                <w:sz w:val="28"/>
                <w:szCs w:val="28"/>
              </w:rPr>
              <w:t>This course is designed for all teachers who believe that education is the vehicle for finding student passion and creativity and directing that toward career and post-secondary planning. Participants consider models that infuse career and college development across the curriculum to address a changing global and technological society. The class focuses on realistic interventions, develops educator knowledge of career development, and emphasizes the importance of motivating students to contribute to their success.</w:t>
            </w:r>
          </w:p>
        </w:tc>
      </w:tr>
      <w:tr w:rsidR="004A445D" w:rsidRPr="00E0217A" w:rsidTr="003A7411">
        <w:tc>
          <w:tcPr>
            <w:tcW w:w="2245" w:type="dxa"/>
          </w:tcPr>
          <w:p w:rsidR="004A445D" w:rsidRDefault="004A445D" w:rsidP="00E021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Registration: </w:t>
            </w:r>
          </w:p>
        </w:tc>
        <w:tc>
          <w:tcPr>
            <w:tcW w:w="7105" w:type="dxa"/>
          </w:tcPr>
          <w:p w:rsidR="004A445D" w:rsidRPr="00E31208" w:rsidRDefault="00F50D83" w:rsidP="004A44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www.</w:t>
            </w:r>
            <w:r w:rsidR="00212213">
              <w:rPr>
                <w:bCs/>
                <w:sz w:val="28"/>
                <w:szCs w:val="28"/>
              </w:rPr>
              <w:t>valees.org</w:t>
            </w:r>
          </w:p>
        </w:tc>
      </w:tr>
    </w:tbl>
    <w:p w:rsidR="00BF1976" w:rsidRDefault="003A6E8E"/>
    <w:sectPr w:rsidR="00BF1976" w:rsidSect="001C3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49" w:rsidRDefault="00B64A49" w:rsidP="00B64A49">
      <w:pPr>
        <w:spacing w:after="0" w:line="240" w:lineRule="auto"/>
      </w:pPr>
      <w:r>
        <w:separator/>
      </w:r>
    </w:p>
  </w:endnote>
  <w:endnote w:type="continuationSeparator" w:id="0">
    <w:p w:rsidR="00B64A49" w:rsidRDefault="00B64A49" w:rsidP="00B6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2" w:rsidRDefault="00203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944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24B" w:rsidRDefault="005542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2" w:rsidRDefault="0020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49" w:rsidRDefault="00B64A49" w:rsidP="00B64A49">
      <w:pPr>
        <w:spacing w:after="0" w:line="240" w:lineRule="auto"/>
      </w:pPr>
      <w:r>
        <w:separator/>
      </w:r>
    </w:p>
  </w:footnote>
  <w:footnote w:type="continuationSeparator" w:id="0">
    <w:p w:rsidR="00B64A49" w:rsidRDefault="00B64A49" w:rsidP="00B6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2" w:rsidRDefault="00203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7A" w:rsidRPr="00E0217A" w:rsidRDefault="004A445D" w:rsidP="00CE27BF">
    <w:pPr>
      <w:pStyle w:val="Header"/>
      <w:tabs>
        <w:tab w:val="left" w:pos="5340"/>
      </w:tabs>
      <w:jc w:val="right"/>
      <w:rPr>
        <w:rFonts w:ascii="Arial" w:hAnsi="Arial"/>
        <w:b/>
        <w:noProof/>
        <w:sz w:val="44"/>
        <w:szCs w:val="44"/>
      </w:rPr>
    </w:pPr>
    <w:r w:rsidRPr="004A445D">
      <w:rPr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706CDC" wp14:editId="7E0CEB84">
              <wp:simplePos x="0" y="0"/>
              <wp:positionH relativeFrom="column">
                <wp:posOffset>-28575</wp:posOffset>
              </wp:positionH>
              <wp:positionV relativeFrom="paragraph">
                <wp:posOffset>-38100</wp:posOffset>
              </wp:positionV>
              <wp:extent cx="131445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445D" w:rsidRDefault="004A445D">
                          <w:r w:rsidRPr="004A445D"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drawing>
                              <wp:inline distT="0" distB="0" distL="0" distR="0" wp14:anchorId="38A3B91F" wp14:editId="7C01B9F1">
                                <wp:extent cx="1098581" cy="619125"/>
                                <wp:effectExtent l="0" t="0" r="635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4463" cy="6562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706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-3pt;width:1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obHw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" stroked="f">
              <v:textbox style="mso-fit-shape-to-text:t">
                <w:txbxContent>
                  <w:p w:rsidR="004A445D" w:rsidRDefault="004A445D">
                    <w:r w:rsidRPr="004A445D">
                      <w:rPr>
                        <w:b/>
                        <w:sz w:val="44"/>
                        <w:szCs w:val="44"/>
                      </w:rPr>
                      <w:drawing>
                        <wp:inline distT="0" distB="0" distL="0" distR="0" wp14:anchorId="38A3B91F" wp14:editId="7C01B9F1">
                          <wp:extent cx="1098581" cy="619125"/>
                          <wp:effectExtent l="0" t="0" r="635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4463" cy="6562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217A">
      <w:rPr>
        <w:b/>
        <w:sz w:val="44"/>
        <w:szCs w:val="44"/>
      </w:rPr>
      <w:tab/>
    </w:r>
    <w:r w:rsidR="00E0217A" w:rsidRPr="00E0217A">
      <w:rPr>
        <w:b/>
        <w:sz w:val="44"/>
        <w:szCs w:val="44"/>
      </w:rPr>
      <w:t>Aurora University Graduate Class</w:t>
    </w:r>
  </w:p>
  <w:p w:rsidR="00E0217A" w:rsidRPr="00E0217A" w:rsidRDefault="00E0217A" w:rsidP="00E31208">
    <w:pPr>
      <w:pStyle w:val="Header"/>
      <w:tabs>
        <w:tab w:val="left" w:pos="5340"/>
      </w:tabs>
      <w:jc w:val="right"/>
      <w:rPr>
        <w:rFonts w:ascii="Arial" w:hAnsi="Arial"/>
        <w:b/>
        <w:noProof/>
        <w:sz w:val="32"/>
        <w:szCs w:val="32"/>
      </w:rPr>
    </w:pPr>
    <w:r>
      <w:rPr>
        <w:rFonts w:ascii="Arial" w:hAnsi="Arial"/>
        <w:b/>
        <w:noProof/>
        <w:sz w:val="32"/>
        <w:szCs w:val="32"/>
      </w:rPr>
      <w:t xml:space="preserve">                      </w:t>
    </w:r>
  </w:p>
  <w:p w:rsidR="001C3AD5" w:rsidRPr="001C3AD5" w:rsidRDefault="001C3AD5" w:rsidP="00CE27BF">
    <w:pPr>
      <w:pStyle w:val="Header"/>
      <w:tabs>
        <w:tab w:val="left" w:pos="5340"/>
      </w:tabs>
      <w:jc w:val="right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2" w:rsidRDefault="00203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9"/>
    <w:rsid w:val="00093443"/>
    <w:rsid w:val="001460DB"/>
    <w:rsid w:val="00184090"/>
    <w:rsid w:val="001C3AD5"/>
    <w:rsid w:val="001D7223"/>
    <w:rsid w:val="001F76A9"/>
    <w:rsid w:val="00203FE2"/>
    <w:rsid w:val="00212213"/>
    <w:rsid w:val="0023386A"/>
    <w:rsid w:val="002749CC"/>
    <w:rsid w:val="002C71E7"/>
    <w:rsid w:val="002C7E98"/>
    <w:rsid w:val="002F1438"/>
    <w:rsid w:val="00303B23"/>
    <w:rsid w:val="003041A0"/>
    <w:rsid w:val="0031678E"/>
    <w:rsid w:val="003532B0"/>
    <w:rsid w:val="00371381"/>
    <w:rsid w:val="003A6E8E"/>
    <w:rsid w:val="003A7411"/>
    <w:rsid w:val="004A3D36"/>
    <w:rsid w:val="004A445D"/>
    <w:rsid w:val="004C7983"/>
    <w:rsid w:val="0050489E"/>
    <w:rsid w:val="0055424B"/>
    <w:rsid w:val="00574554"/>
    <w:rsid w:val="00587E3D"/>
    <w:rsid w:val="005C172E"/>
    <w:rsid w:val="005D7289"/>
    <w:rsid w:val="00692695"/>
    <w:rsid w:val="006A1194"/>
    <w:rsid w:val="00713D5A"/>
    <w:rsid w:val="007144ED"/>
    <w:rsid w:val="0072009D"/>
    <w:rsid w:val="00723E56"/>
    <w:rsid w:val="00727172"/>
    <w:rsid w:val="00750984"/>
    <w:rsid w:val="0075523C"/>
    <w:rsid w:val="007D6615"/>
    <w:rsid w:val="007D66E4"/>
    <w:rsid w:val="007F4EE5"/>
    <w:rsid w:val="00857E9E"/>
    <w:rsid w:val="00895A72"/>
    <w:rsid w:val="008B4DEA"/>
    <w:rsid w:val="008C0456"/>
    <w:rsid w:val="008C1BA3"/>
    <w:rsid w:val="008D14BE"/>
    <w:rsid w:val="008F3913"/>
    <w:rsid w:val="00930E5C"/>
    <w:rsid w:val="0098031F"/>
    <w:rsid w:val="00997042"/>
    <w:rsid w:val="009A6535"/>
    <w:rsid w:val="00A44A3A"/>
    <w:rsid w:val="00A7749B"/>
    <w:rsid w:val="00A969EC"/>
    <w:rsid w:val="00AC578D"/>
    <w:rsid w:val="00AD0372"/>
    <w:rsid w:val="00AE216B"/>
    <w:rsid w:val="00B245C4"/>
    <w:rsid w:val="00B27AF9"/>
    <w:rsid w:val="00B405E4"/>
    <w:rsid w:val="00B64A49"/>
    <w:rsid w:val="00B72295"/>
    <w:rsid w:val="00BF7800"/>
    <w:rsid w:val="00C12238"/>
    <w:rsid w:val="00CC70C8"/>
    <w:rsid w:val="00CD7776"/>
    <w:rsid w:val="00CE27BF"/>
    <w:rsid w:val="00D07A6B"/>
    <w:rsid w:val="00D25028"/>
    <w:rsid w:val="00D44927"/>
    <w:rsid w:val="00D5430E"/>
    <w:rsid w:val="00D66BC9"/>
    <w:rsid w:val="00DA41BD"/>
    <w:rsid w:val="00DE7149"/>
    <w:rsid w:val="00E0217A"/>
    <w:rsid w:val="00E25C68"/>
    <w:rsid w:val="00E31208"/>
    <w:rsid w:val="00EA38A0"/>
    <w:rsid w:val="00F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42CCFB"/>
  <w15:chartTrackingRefBased/>
  <w15:docId w15:val="{132DA015-F003-4421-9E4D-7E9A6101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49"/>
  </w:style>
  <w:style w:type="paragraph" w:styleId="Footer">
    <w:name w:val="footer"/>
    <w:basedOn w:val="Normal"/>
    <w:link w:val="FooterChar"/>
    <w:uiPriority w:val="99"/>
    <w:unhideWhenUsed/>
    <w:rsid w:val="00B6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49"/>
  </w:style>
  <w:style w:type="table" w:styleId="TableGrid">
    <w:name w:val="Table Grid"/>
    <w:basedOn w:val="TableNormal"/>
    <w:uiPriority w:val="39"/>
    <w:rsid w:val="008C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N. Blickem</dc:creator>
  <cp:keywords/>
  <dc:description/>
  <cp:lastModifiedBy>Waubonsee Network User</cp:lastModifiedBy>
  <cp:revision>8</cp:revision>
  <cp:lastPrinted>2015-04-22T16:32:00Z</cp:lastPrinted>
  <dcterms:created xsi:type="dcterms:W3CDTF">2016-11-10T19:48:00Z</dcterms:created>
  <dcterms:modified xsi:type="dcterms:W3CDTF">2017-04-05T14:20:00Z</dcterms:modified>
</cp:coreProperties>
</file>