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A06A" w14:textId="2FD6CD68" w:rsidR="00C571DA" w:rsidRDefault="00D02A00" w:rsidP="00C571D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285A59">
        <w:t>Welcome</w:t>
      </w:r>
    </w:p>
    <w:p w14:paraId="26793454" w14:textId="5E92DF07" w:rsidR="00C571DA" w:rsidRDefault="00C571DA" w:rsidP="00C571DA">
      <w:pPr>
        <w:pStyle w:val="ListParagraph"/>
        <w:numPr>
          <w:ilvl w:val="0"/>
          <w:numId w:val="1"/>
        </w:numPr>
      </w:pPr>
      <w:r>
        <w:t>VALEES updates</w:t>
      </w:r>
    </w:p>
    <w:p w14:paraId="4382FDFD" w14:textId="279A82E7" w:rsidR="00C571DA" w:rsidRDefault="00C571DA" w:rsidP="00C571DA">
      <w:pPr>
        <w:pStyle w:val="ListParagraph"/>
        <w:numPr>
          <w:ilvl w:val="1"/>
          <w:numId w:val="1"/>
        </w:numPr>
      </w:pPr>
      <w:r>
        <w:t>FY19 and F20 CTEI and Perkins grants</w:t>
      </w:r>
    </w:p>
    <w:p w14:paraId="6D9C91E9" w14:textId="3725F522" w:rsidR="00C571DA" w:rsidRDefault="00C571DA" w:rsidP="00C571DA">
      <w:pPr>
        <w:pStyle w:val="ListParagraph"/>
        <w:numPr>
          <w:ilvl w:val="1"/>
          <w:numId w:val="1"/>
        </w:numPr>
      </w:pPr>
      <w:r>
        <w:t>FY19 mini grant reporting</w:t>
      </w:r>
    </w:p>
    <w:p w14:paraId="4639FADC" w14:textId="77DBB45F" w:rsidR="00C571DA" w:rsidRDefault="00C571DA" w:rsidP="00C571DA">
      <w:pPr>
        <w:pStyle w:val="ListParagraph"/>
        <w:numPr>
          <w:ilvl w:val="1"/>
          <w:numId w:val="1"/>
        </w:numPr>
      </w:pPr>
      <w:r>
        <w:t xml:space="preserve">Burgess Norton Scholarship </w:t>
      </w:r>
      <w:r w:rsidR="00C51F3B">
        <w:t>(see VALEES Website for application)</w:t>
      </w:r>
    </w:p>
    <w:p w14:paraId="7F0A02E6" w14:textId="6CD9BC67" w:rsidR="00C51F3B" w:rsidRDefault="00C51F3B" w:rsidP="00C571DA">
      <w:pPr>
        <w:pStyle w:val="ListParagraph"/>
        <w:numPr>
          <w:ilvl w:val="1"/>
          <w:numId w:val="1"/>
        </w:numPr>
      </w:pPr>
      <w:r>
        <w:t>Hartford Apprenticeship Program (attached flier)</w:t>
      </w:r>
    </w:p>
    <w:p w14:paraId="350460CE" w14:textId="77ED312B" w:rsidR="00C571DA" w:rsidRDefault="00C571DA" w:rsidP="00C571DA">
      <w:pPr>
        <w:pStyle w:val="ListParagraph"/>
        <w:numPr>
          <w:ilvl w:val="1"/>
          <w:numId w:val="1"/>
        </w:numPr>
      </w:pPr>
      <w:r>
        <w:t xml:space="preserve">Summer Counselor Institute (June 23 and 24) – tentative </w:t>
      </w:r>
    </w:p>
    <w:p w14:paraId="61842439" w14:textId="3BF7450B" w:rsidR="00C571DA" w:rsidRDefault="00C571DA" w:rsidP="00C571DA">
      <w:pPr>
        <w:pStyle w:val="ListParagraph"/>
        <w:numPr>
          <w:ilvl w:val="1"/>
          <w:numId w:val="1"/>
        </w:numPr>
      </w:pPr>
      <w:r>
        <w:t>Alternate professional development experiences in place of Summer Counselor Institute</w:t>
      </w:r>
    </w:p>
    <w:p w14:paraId="0386324E" w14:textId="55EF0A5A" w:rsidR="00C571DA" w:rsidRDefault="00C571DA" w:rsidP="00C571DA">
      <w:pPr>
        <w:pStyle w:val="ListParagraph"/>
        <w:numPr>
          <w:ilvl w:val="1"/>
          <w:numId w:val="1"/>
        </w:numPr>
      </w:pPr>
      <w:r>
        <w:t xml:space="preserve">Graduate courses </w:t>
      </w:r>
    </w:p>
    <w:p w14:paraId="4E6CF9F5" w14:textId="30541B3F" w:rsidR="005C2EF9" w:rsidRDefault="005C2EF9" w:rsidP="00C571DA">
      <w:pPr>
        <w:pStyle w:val="ListParagraph"/>
        <w:numPr>
          <w:ilvl w:val="1"/>
          <w:numId w:val="1"/>
        </w:numPr>
      </w:pPr>
      <w:r>
        <w:t>Articulated credit – Are there any high schools adopting a complete/incomplete grading system for third or fourth quarter?</w:t>
      </w:r>
    </w:p>
    <w:p w14:paraId="19313007" w14:textId="7E6B0397" w:rsidR="00684E7F" w:rsidRDefault="00C571DA" w:rsidP="00684E7F">
      <w:pPr>
        <w:pStyle w:val="ListParagraph"/>
        <w:numPr>
          <w:ilvl w:val="0"/>
          <w:numId w:val="1"/>
        </w:numPr>
      </w:pPr>
      <w:r>
        <w:t>Waubonsee updates</w:t>
      </w:r>
    </w:p>
    <w:p w14:paraId="6A75BC67" w14:textId="15BC15B6" w:rsidR="00C571DA" w:rsidRDefault="00C571DA" w:rsidP="00C571DA">
      <w:pPr>
        <w:pStyle w:val="ListParagraph"/>
        <w:numPr>
          <w:ilvl w:val="1"/>
          <w:numId w:val="1"/>
        </w:numPr>
      </w:pPr>
      <w:r>
        <w:t>Bob Cofield, School District Partnerships</w:t>
      </w:r>
    </w:p>
    <w:p w14:paraId="1A8DD961" w14:textId="64AABADD" w:rsidR="00937F95" w:rsidRDefault="00C571DA" w:rsidP="005C2EF9">
      <w:pPr>
        <w:pStyle w:val="ListParagraph"/>
        <w:numPr>
          <w:ilvl w:val="1"/>
          <w:numId w:val="1"/>
        </w:numPr>
      </w:pPr>
      <w:r>
        <w:t xml:space="preserve">Faith </w:t>
      </w:r>
      <w:proofErr w:type="spellStart"/>
      <w:r>
        <w:t>LaShure</w:t>
      </w:r>
      <w:proofErr w:type="spellEnd"/>
      <w:r>
        <w:t xml:space="preserve"> and Joy Sanders, Admissions</w:t>
      </w:r>
    </w:p>
    <w:p w14:paraId="04CF8BDA" w14:textId="6D13490D" w:rsidR="008A1940" w:rsidRDefault="008A1940" w:rsidP="008A1940">
      <w:pPr>
        <w:pStyle w:val="ListParagraph"/>
        <w:numPr>
          <w:ilvl w:val="2"/>
          <w:numId w:val="1"/>
        </w:numPr>
      </w:pPr>
      <w:r>
        <w:t>Printing of credit and noncredit schedules</w:t>
      </w:r>
    </w:p>
    <w:p w14:paraId="17E65B74" w14:textId="64EFF156" w:rsidR="008A1940" w:rsidRDefault="008A1940" w:rsidP="008A1940">
      <w:pPr>
        <w:pStyle w:val="ListParagraph"/>
        <w:numPr>
          <w:ilvl w:val="2"/>
          <w:numId w:val="1"/>
        </w:numPr>
      </w:pPr>
      <w:r>
        <w:t>Placement testing</w:t>
      </w:r>
    </w:p>
    <w:p w14:paraId="640A5133" w14:textId="585F7759" w:rsidR="008A1940" w:rsidRDefault="008A1940" w:rsidP="008A1940">
      <w:pPr>
        <w:pStyle w:val="ListParagraph"/>
        <w:numPr>
          <w:ilvl w:val="2"/>
          <w:numId w:val="1"/>
        </w:numPr>
      </w:pPr>
      <w:r>
        <w:t>Registration</w:t>
      </w:r>
    </w:p>
    <w:p w14:paraId="617279B5" w14:textId="08E50787" w:rsidR="00D135EF" w:rsidRDefault="00D135EF" w:rsidP="008A1940">
      <w:pPr>
        <w:pStyle w:val="ListParagraph"/>
        <w:numPr>
          <w:ilvl w:val="2"/>
          <w:numId w:val="1"/>
        </w:numPr>
      </w:pPr>
      <w:r>
        <w:t xml:space="preserve">Additional items </w:t>
      </w:r>
    </w:p>
    <w:p w14:paraId="2942FE4E" w14:textId="1CE99C76" w:rsidR="005C2EF9" w:rsidRDefault="005C2EF9" w:rsidP="008A1940">
      <w:pPr>
        <w:pStyle w:val="ListParagraph"/>
      </w:pPr>
    </w:p>
    <w:p w14:paraId="68E5782A" w14:textId="77777777" w:rsidR="005C2EF9" w:rsidRDefault="005C2EF9" w:rsidP="005C2EF9"/>
    <w:p w14:paraId="4ED9195B" w14:textId="77777777" w:rsidR="004C36D1" w:rsidRPr="00285A59" w:rsidRDefault="004C36D1" w:rsidP="00E43B1E"/>
    <w:sectPr w:rsidR="004C36D1" w:rsidRPr="00285A59" w:rsidSect="008600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A3B8" w14:textId="77777777" w:rsidR="00CC2CF5" w:rsidRDefault="00CC2CF5" w:rsidP="00D02A00">
      <w:pPr>
        <w:spacing w:after="0" w:line="240" w:lineRule="auto"/>
      </w:pPr>
      <w:r>
        <w:separator/>
      </w:r>
    </w:p>
  </w:endnote>
  <w:endnote w:type="continuationSeparator" w:id="0">
    <w:p w14:paraId="5964AA23" w14:textId="77777777" w:rsidR="00CC2CF5" w:rsidRDefault="00CC2CF5" w:rsidP="00D0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49D81" w14:textId="77777777" w:rsidR="00CC2CF5" w:rsidRDefault="00CC2CF5" w:rsidP="00D02A00">
      <w:pPr>
        <w:spacing w:after="0" w:line="240" w:lineRule="auto"/>
      </w:pPr>
      <w:r>
        <w:separator/>
      </w:r>
    </w:p>
  </w:footnote>
  <w:footnote w:type="continuationSeparator" w:id="0">
    <w:p w14:paraId="762F10B9" w14:textId="77777777" w:rsidR="00CC2CF5" w:rsidRDefault="00CC2CF5" w:rsidP="00D0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6224" w14:textId="77777777" w:rsidR="00D02A00" w:rsidRPr="00D02A00" w:rsidRDefault="00D02A00">
    <w:pPr>
      <w:pStyle w:val="Header"/>
      <w:rPr>
        <w:b/>
        <w:sz w:val="32"/>
        <w:szCs w:val="32"/>
      </w:rPr>
    </w:pPr>
    <w:r w:rsidRPr="00D02A00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50BC2" wp14:editId="1970D6F0">
              <wp:simplePos x="0" y="0"/>
              <wp:positionH relativeFrom="column">
                <wp:posOffset>4945380</wp:posOffset>
              </wp:positionH>
              <wp:positionV relativeFrom="paragraph">
                <wp:posOffset>-144780</wp:posOffset>
              </wp:positionV>
              <wp:extent cx="1440180" cy="815340"/>
              <wp:effectExtent l="0" t="0" r="762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27747" w14:textId="77777777" w:rsidR="00D02A00" w:rsidRDefault="00D02A00" w:rsidP="00D02A00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ED2E75" wp14:editId="6D1C3470">
                                <wp:extent cx="1243965" cy="734751"/>
                                <wp:effectExtent l="0" t="0" r="0" b="825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4347" cy="788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150B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4pt;margin-top:-11.4pt;width:113.4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" stroked="f">
              <v:textbox>
                <w:txbxContent>
                  <w:p w14:paraId="18F27747" w14:textId="77777777" w:rsidR="00D02A00" w:rsidRDefault="00D02A00" w:rsidP="00D02A00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ED2E75" wp14:editId="6D1C3470">
                          <wp:extent cx="1243965" cy="734751"/>
                          <wp:effectExtent l="0" t="0" r="0" b="825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4347" cy="788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02A00">
      <w:rPr>
        <w:b/>
        <w:sz w:val="32"/>
        <w:szCs w:val="32"/>
      </w:rPr>
      <w:t>Student Services</w:t>
    </w:r>
  </w:p>
  <w:p w14:paraId="5815F1DE" w14:textId="1D2302F7" w:rsidR="00D47DD5" w:rsidRPr="00D02A00" w:rsidRDefault="006975DA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April </w:t>
    </w:r>
    <w:r w:rsidR="00C571DA">
      <w:rPr>
        <w:b/>
        <w:sz w:val="32"/>
        <w:szCs w:val="32"/>
      </w:rPr>
      <w:t>30, 2020</w:t>
    </w:r>
  </w:p>
  <w:p w14:paraId="5CECB5FA" w14:textId="13EDB5A1" w:rsidR="00D02A00" w:rsidRDefault="00C571DA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9:00 a.m. – 10:00 a.m.</w:t>
    </w:r>
  </w:p>
  <w:p w14:paraId="000E19FB" w14:textId="10677C72" w:rsidR="00825FEB" w:rsidRPr="00D02A00" w:rsidRDefault="00C571DA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Zoom Meeting </w:t>
    </w:r>
  </w:p>
  <w:p w14:paraId="380763B6" w14:textId="77777777" w:rsidR="00D02A00" w:rsidRDefault="00D02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87C18"/>
    <w:multiLevelType w:val="hybridMultilevel"/>
    <w:tmpl w:val="CE64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3290"/>
    <w:multiLevelType w:val="hybridMultilevel"/>
    <w:tmpl w:val="BB6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B4"/>
    <w:rsid w:val="00021927"/>
    <w:rsid w:val="00034885"/>
    <w:rsid w:val="0005675E"/>
    <w:rsid w:val="000629B5"/>
    <w:rsid w:val="00071559"/>
    <w:rsid w:val="000E30F8"/>
    <w:rsid w:val="001117A0"/>
    <w:rsid w:val="00147E5B"/>
    <w:rsid w:val="001B1EC2"/>
    <w:rsid w:val="001D1F6B"/>
    <w:rsid w:val="001F70D9"/>
    <w:rsid w:val="00213167"/>
    <w:rsid w:val="00225567"/>
    <w:rsid w:val="0023348C"/>
    <w:rsid w:val="00270198"/>
    <w:rsid w:val="00285A59"/>
    <w:rsid w:val="00294A03"/>
    <w:rsid w:val="002F554E"/>
    <w:rsid w:val="00323CD4"/>
    <w:rsid w:val="0033536C"/>
    <w:rsid w:val="003621B4"/>
    <w:rsid w:val="003A6B76"/>
    <w:rsid w:val="003A6D08"/>
    <w:rsid w:val="003B3DD9"/>
    <w:rsid w:val="00440196"/>
    <w:rsid w:val="0044642A"/>
    <w:rsid w:val="00455702"/>
    <w:rsid w:val="00480379"/>
    <w:rsid w:val="004919E8"/>
    <w:rsid w:val="004C36D1"/>
    <w:rsid w:val="00513702"/>
    <w:rsid w:val="00531950"/>
    <w:rsid w:val="00544A1B"/>
    <w:rsid w:val="00596159"/>
    <w:rsid w:val="005C2EF9"/>
    <w:rsid w:val="006450DC"/>
    <w:rsid w:val="00676808"/>
    <w:rsid w:val="0068178D"/>
    <w:rsid w:val="00684E7F"/>
    <w:rsid w:val="00690870"/>
    <w:rsid w:val="00691A98"/>
    <w:rsid w:val="006975DA"/>
    <w:rsid w:val="006B14FC"/>
    <w:rsid w:val="00703C35"/>
    <w:rsid w:val="00706693"/>
    <w:rsid w:val="00715BE8"/>
    <w:rsid w:val="0071665C"/>
    <w:rsid w:val="00726667"/>
    <w:rsid w:val="00746254"/>
    <w:rsid w:val="007B1570"/>
    <w:rsid w:val="007E0636"/>
    <w:rsid w:val="00825FEB"/>
    <w:rsid w:val="00855A71"/>
    <w:rsid w:val="0086008F"/>
    <w:rsid w:val="008A081E"/>
    <w:rsid w:val="008A1940"/>
    <w:rsid w:val="008A3C76"/>
    <w:rsid w:val="008B110B"/>
    <w:rsid w:val="008D42F0"/>
    <w:rsid w:val="00900658"/>
    <w:rsid w:val="00906DF6"/>
    <w:rsid w:val="00923FC2"/>
    <w:rsid w:val="00937F95"/>
    <w:rsid w:val="009400E4"/>
    <w:rsid w:val="00947B6E"/>
    <w:rsid w:val="00982E88"/>
    <w:rsid w:val="009B3825"/>
    <w:rsid w:val="009B48B3"/>
    <w:rsid w:val="00A5168F"/>
    <w:rsid w:val="00AF651A"/>
    <w:rsid w:val="00B03131"/>
    <w:rsid w:val="00B115F5"/>
    <w:rsid w:val="00B362E7"/>
    <w:rsid w:val="00B45116"/>
    <w:rsid w:val="00C22407"/>
    <w:rsid w:val="00C51F3B"/>
    <w:rsid w:val="00C571DA"/>
    <w:rsid w:val="00CC2CF5"/>
    <w:rsid w:val="00CE0B93"/>
    <w:rsid w:val="00CE3810"/>
    <w:rsid w:val="00CF08CD"/>
    <w:rsid w:val="00CF0D1A"/>
    <w:rsid w:val="00D02A00"/>
    <w:rsid w:val="00D135EF"/>
    <w:rsid w:val="00D13A33"/>
    <w:rsid w:val="00D150F6"/>
    <w:rsid w:val="00D1651F"/>
    <w:rsid w:val="00D347A2"/>
    <w:rsid w:val="00D47DD5"/>
    <w:rsid w:val="00D533B1"/>
    <w:rsid w:val="00D74927"/>
    <w:rsid w:val="00D7601F"/>
    <w:rsid w:val="00DE720E"/>
    <w:rsid w:val="00E201C6"/>
    <w:rsid w:val="00E32523"/>
    <w:rsid w:val="00E43B1E"/>
    <w:rsid w:val="00F1692B"/>
    <w:rsid w:val="00F45A61"/>
    <w:rsid w:val="00F8406F"/>
    <w:rsid w:val="00FA2513"/>
    <w:rsid w:val="00FB4480"/>
    <w:rsid w:val="00FE0ED3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F7EC9"/>
  <w15:chartTrackingRefBased/>
  <w15:docId w15:val="{20BE3F10-0ABB-4700-B905-50F3F87D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00"/>
  </w:style>
  <w:style w:type="paragraph" w:styleId="Footer">
    <w:name w:val="footer"/>
    <w:basedOn w:val="Normal"/>
    <w:link w:val="FooterChar"/>
    <w:uiPriority w:val="99"/>
    <w:unhideWhenUsed/>
    <w:rsid w:val="00D0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00"/>
  </w:style>
  <w:style w:type="character" w:styleId="Hyperlink">
    <w:name w:val="Hyperlink"/>
    <w:basedOn w:val="DefaultParagraphFont"/>
    <w:uiPriority w:val="99"/>
    <w:unhideWhenUsed/>
    <w:rsid w:val="00D02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Waubonsee Network User</dc:creator>
  <cp:keywords/>
  <dc:description/>
  <cp:lastModifiedBy>Microsoft Office User</cp:lastModifiedBy>
  <cp:revision>2</cp:revision>
  <cp:lastPrinted>2019-09-10T16:47:00Z</cp:lastPrinted>
  <dcterms:created xsi:type="dcterms:W3CDTF">2020-04-21T17:56:00Z</dcterms:created>
  <dcterms:modified xsi:type="dcterms:W3CDTF">2020-04-21T17:56:00Z</dcterms:modified>
</cp:coreProperties>
</file>